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1" w:rsidRDefault="00BE7691" w:rsidP="00BE769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</w:pPr>
    </w:p>
    <w:p w:rsidR="00B61631" w:rsidRPr="00B61631" w:rsidRDefault="008B561D" w:rsidP="00BE769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REGOLAMENTO INTERNO A.S. 202</w:t>
      </w:r>
      <w:r w:rsidR="00CD7DB7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4/2025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</w:p>
    <w:p w:rsidR="00B61631" w:rsidRPr="00B61631" w:rsidRDefault="00B61631" w:rsidP="00B61631">
      <w:pPr>
        <w:numPr>
          <w:ilvl w:val="0"/>
          <w:numId w:val="1"/>
        </w:numPr>
        <w:tabs>
          <w:tab w:val="left" w:pos="283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AMMISSIONE ALLA SCUOLA DELL’INFANZIA 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Possono essere iscritti alla S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cuola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dell’infanzia tutti i bambini 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e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le bambine 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che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abbiano compiuto o com</w:t>
      </w:r>
      <w:r w:rsidR="008B561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piano, entro il 31 dicembre 202</w:t>
      </w:r>
      <w:r w:rsidR="00CD7DB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4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, il terzo anno di età. Possono, altresì, essere iscritti i bambini e le bambine che compiano tre anni di età 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entro il </w:t>
      </w:r>
      <w:r w:rsidR="008B561D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30 APRILE 202</w:t>
      </w:r>
      <w:r w:rsidR="00CD7DB7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5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, e che siano stati regolarmente vaccinati (</w:t>
      </w:r>
      <w:r w:rsidRPr="00B61631">
        <w:rPr>
          <w:rFonts w:ascii="Arial Narrow" w:eastAsia="Times New Roman" w:hAnsi="Arial Narrow" w:cs="Times New Roman"/>
          <w:sz w:val="28"/>
          <w:szCs w:val="24"/>
          <w:lang w:eastAsia="it-IT"/>
        </w:rPr>
        <w:t>decreto-legge 7 giugno n. 73 che introduce l'obbligo delle vaccinazioni per l’accesso alla scuola dell’infanzia).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L’iscrizione avviene </w:t>
      </w:r>
      <w:r w:rsidR="004141E8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compilando e presentando l’apposito modulo. </w:t>
      </w:r>
    </w:p>
    <w:p w:rsidR="00B61631" w:rsidRPr="005E2B07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:rsidR="00AC3287" w:rsidRPr="00AC3287" w:rsidRDefault="00BD1378" w:rsidP="00AC328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Al fine di garantire qualità pedagogica, flessibilità e specificità dell’Offerta</w:t>
      </w:r>
      <w:r w:rsid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Educativa, in coerenza con la particolare fascia di età interessata, </w:t>
      </w:r>
      <w:r w:rsidR="00AC3287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la frequenza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dei bambini </w:t>
      </w:r>
      <w:proofErr w:type="spellStart"/>
      <w:proofErr w:type="gramStart"/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anticipatari</w:t>
      </w:r>
      <w:proofErr w:type="spellEnd"/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  <w:r w:rsidR="004141E8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:</w:t>
      </w:r>
      <w:r w:rsidR="004141E8" w:rsidRPr="005E2B07">
        <w:rPr>
          <w:rFonts w:ascii="Arial Narrow" w:eastAsia="Times New Roman" w:hAnsi="Arial Narrow" w:cs="Times New Roman"/>
          <w:bCs/>
          <w:i/>
          <w:sz w:val="28"/>
          <w:szCs w:val="24"/>
          <w:lang w:eastAsia="it-IT"/>
        </w:rPr>
        <w:t>cioè</w:t>
      </w:r>
      <w:proofErr w:type="gramEnd"/>
      <w:r w:rsidR="004141E8" w:rsidRPr="005E2B07">
        <w:rPr>
          <w:rFonts w:ascii="Arial Narrow" w:eastAsia="Times New Roman" w:hAnsi="Arial Narrow" w:cs="Times New Roman"/>
          <w:bCs/>
          <w:i/>
          <w:sz w:val="28"/>
          <w:szCs w:val="24"/>
          <w:lang w:eastAsia="it-IT"/>
        </w:rPr>
        <w:t xml:space="preserve"> quelli che compiono tre</w:t>
      </w:r>
      <w:r w:rsidR="00ED76D5">
        <w:rPr>
          <w:rFonts w:ascii="Arial Narrow" w:eastAsia="Times New Roman" w:hAnsi="Arial Narrow" w:cs="Times New Roman"/>
          <w:bCs/>
          <w:i/>
          <w:sz w:val="28"/>
          <w:szCs w:val="24"/>
          <w:lang w:eastAsia="it-IT"/>
        </w:rPr>
        <w:t xml:space="preserve"> </w:t>
      </w:r>
      <w:r w:rsidR="00CD7DB7">
        <w:rPr>
          <w:rFonts w:ascii="Arial Narrow" w:eastAsia="Times New Roman" w:hAnsi="Arial Narrow" w:cs="Times New Roman"/>
          <w:bCs/>
          <w:i/>
          <w:sz w:val="28"/>
          <w:szCs w:val="24"/>
          <w:lang w:eastAsia="it-IT"/>
        </w:rPr>
        <w:t>anni di età entro 30 APRILE 2025</w:t>
      </w:r>
      <w:r w:rsidR="00ED76D5">
        <w:rPr>
          <w:rFonts w:ascii="Arial Narrow" w:eastAsia="Times New Roman" w:hAnsi="Arial Narrow" w:cs="Times New Roman"/>
          <w:bCs/>
          <w:i/>
          <w:sz w:val="28"/>
          <w:szCs w:val="24"/>
          <w:lang w:eastAsia="it-IT"/>
        </w:rPr>
        <w:t xml:space="preserve"> </w:t>
      </w:r>
      <w:r w:rsidR="004141E8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,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è condizionata</w:t>
      </w:r>
      <w:r w:rsid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  <w:r w:rsidR="00AC3287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ai sensi dell’art. 2 comm</w:t>
      </w:r>
      <w:r w:rsidR="004141E8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 2 del DPR 20 marzo 2009 n. 89:</w:t>
      </w:r>
    </w:p>
    <w:p w:rsidR="00AC3287" w:rsidRPr="00AC3287" w:rsidRDefault="00AC3287" w:rsidP="00AC328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▪ alla disponibilità di posti e all’esaurimento di eventuali liste di attesa;</w:t>
      </w:r>
    </w:p>
    <w:p w:rsidR="00BD1378" w:rsidRPr="00AC3287" w:rsidRDefault="00BD1378" w:rsidP="00AC328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▪ alla disponibilità di locali e dotazioni idonei sotto il profilo del</w:t>
      </w:r>
      <w:r w:rsid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l’agibilità e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funzionalità tali da rispondere alle dive</w:t>
      </w:r>
      <w:r w:rsid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rse esigenze dei bambini di età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inferiore a tre anni;</w:t>
      </w:r>
    </w:p>
    <w:p w:rsidR="00BD1378" w:rsidRPr="00AC3287" w:rsidRDefault="00BD1378" w:rsidP="00AC328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▪ alla valutazione pedagogica e didattica, da parte del collegio dei docenti, dei tempi e delle modalità di frequenza (</w:t>
      </w:r>
      <w:r w:rsidR="00AC3287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al termine dell’inserimento, la frequenza a tempo pieno verrà valutata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in sede d</w:t>
      </w:r>
      <w:r w:rsidR="00AC3287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 colloquio insegnanti-genitori, in base a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 raggiungimento</w:t>
      </w:r>
      <w:r w:rsidR="00AC3287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della necessaria autonomia del/la bambino/a)</w:t>
      </w:r>
    </w:p>
    <w:p w:rsidR="00BD1378" w:rsidRPr="005E2B07" w:rsidRDefault="00BD1378" w:rsidP="00BD1378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La scuola si avvale del supporto della Presidenza della Segreteria e del Coordinamento pedagogico provinciale della F</w:t>
      </w:r>
      <w:r w:rsidR="00940FA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ISM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.</w:t>
      </w:r>
    </w:p>
    <w:p w:rsid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La scuola si propone di conseguire le finalità educative e didattiche programmate con la collaborazione responsabile della famiglia, affinché ci sia una linea naturale di continuità al fine di realizzare l'unità nella educazione del bambino; a questo scopo si invitano i genitori a partecipare agli organi collegiali della scuola ed alle varie iniziative da essa promosse con fattiva collaborazione e disponibilità.</w:t>
      </w:r>
    </w:p>
    <w:p w:rsidR="00B61631" w:rsidRPr="005E2B07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B61631" w:rsidRPr="00B61631" w:rsidRDefault="00B61631" w:rsidP="00B61631">
      <w:pPr>
        <w:numPr>
          <w:ilvl w:val="0"/>
          <w:numId w:val="1"/>
        </w:numPr>
        <w:tabs>
          <w:tab w:val="left" w:pos="283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RETTE</w:t>
      </w:r>
    </w:p>
    <w:p w:rsidR="00940FAD" w:rsidRDefault="00B61631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83069E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La </w:t>
      </w:r>
      <w:r w:rsidRPr="006864F0">
        <w:rPr>
          <w:rFonts w:ascii="Arial Narrow" w:eastAsia="Times New Roman" w:hAnsi="Arial Narrow" w:cs="Times New Roman"/>
          <w:bCs/>
          <w:sz w:val="28"/>
          <w:szCs w:val="24"/>
          <w:u w:val="single"/>
          <w:lang w:eastAsia="it-IT"/>
        </w:rPr>
        <w:t>retta mensile</w:t>
      </w:r>
      <w:r w:rsidRPr="0083069E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, che dovrà essere versata entro gli ultimi due giorni lavorativi di ogni </w:t>
      </w:r>
      <w:r w:rsidR="00CD7DB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mese, </w:t>
      </w:r>
      <w:r w:rsidR="002D5702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resta</w:t>
      </w:r>
      <w:r w:rsidR="00940FA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invariata</w:t>
      </w:r>
      <w:r w:rsidR="002D5702" w:rsidRPr="002D5702">
        <w:t xml:space="preserve"> </w:t>
      </w:r>
      <w:r w:rsidR="002D5702" w:rsidRPr="002D5702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per tutti i 10 mesi scolastici indipendentem</w:t>
      </w:r>
      <w:r w:rsidR="00644E9C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e</w:t>
      </w:r>
      <w:r w:rsidR="003F0AB9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nte dalla presenza del bambino </w:t>
      </w:r>
      <w:r w:rsidR="00CD7DB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ed </w:t>
      </w:r>
      <w:r w:rsidR="003F0AB9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è</w:t>
      </w:r>
      <w:r w:rsidR="00644E9C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pari </w:t>
      </w:r>
      <w:proofErr w:type="gramStart"/>
      <w:r w:rsidR="00644E9C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a </w:t>
      </w:r>
      <w:r w:rsidR="006864F0">
        <w:rPr>
          <w:rFonts w:ascii="Arial Narrow" w:eastAsia="Times New Roman" w:hAnsi="Arial Narrow" w:cs="Times New Roman"/>
          <w:b/>
          <w:bCs/>
          <w:i/>
          <w:color w:val="C00000"/>
          <w:sz w:val="28"/>
          <w:szCs w:val="24"/>
          <w:lang w:eastAsia="it-IT"/>
        </w:rPr>
        <w:t xml:space="preserve"> Euro</w:t>
      </w:r>
      <w:proofErr w:type="gramEnd"/>
      <w:r w:rsidR="006864F0">
        <w:rPr>
          <w:rFonts w:ascii="Arial Narrow" w:eastAsia="Times New Roman" w:hAnsi="Arial Narrow" w:cs="Times New Roman"/>
          <w:b/>
          <w:bCs/>
          <w:i/>
          <w:color w:val="C00000"/>
          <w:sz w:val="28"/>
          <w:szCs w:val="24"/>
          <w:lang w:eastAsia="it-IT"/>
        </w:rPr>
        <w:t xml:space="preserve"> </w:t>
      </w:r>
      <w:r w:rsidR="00CD7DB7">
        <w:rPr>
          <w:rFonts w:ascii="Arial Narrow" w:eastAsia="Times New Roman" w:hAnsi="Arial Narrow" w:cs="Times New Roman"/>
          <w:b/>
          <w:bCs/>
          <w:i/>
          <w:color w:val="C00000"/>
          <w:sz w:val="28"/>
          <w:szCs w:val="24"/>
          <w:lang w:eastAsia="it-IT"/>
        </w:rPr>
        <w:t>21</w:t>
      </w:r>
      <w:r w:rsidR="00E646F6" w:rsidRPr="005E2B07">
        <w:rPr>
          <w:rFonts w:ascii="Arial Narrow" w:eastAsia="Times New Roman" w:hAnsi="Arial Narrow" w:cs="Times New Roman"/>
          <w:b/>
          <w:bCs/>
          <w:i/>
          <w:color w:val="C00000"/>
          <w:sz w:val="28"/>
          <w:szCs w:val="24"/>
          <w:lang w:eastAsia="it-IT"/>
        </w:rPr>
        <w:t>0,00</w:t>
      </w:r>
      <w:r w:rsidR="00E646F6" w:rsidRPr="005F49C3">
        <w:rPr>
          <w:rFonts w:ascii="Arial Narrow" w:eastAsia="Times New Roman" w:hAnsi="Arial Narrow" w:cs="Times New Roman"/>
          <w:bCs/>
          <w:color w:val="C00000"/>
          <w:sz w:val="28"/>
          <w:szCs w:val="24"/>
          <w:lang w:eastAsia="it-IT"/>
        </w:rPr>
        <w:t xml:space="preserve"> </w:t>
      </w:r>
      <w:r w:rsidR="00CD7DB7" w:rsidRPr="006864F0">
        <w:rPr>
          <w:rFonts w:ascii="Arial Narrow" w:eastAsia="Times New Roman" w:hAnsi="Arial Narrow" w:cs="Times New Roman"/>
          <w:bCs/>
          <w:sz w:val="28"/>
          <w:szCs w:val="24"/>
          <w:u w:val="single"/>
          <w:lang w:eastAsia="it-IT"/>
        </w:rPr>
        <w:t>escluso il servizio di pre-scuola che ha un costo mensile pari a</w:t>
      </w:r>
      <w:r w:rsidR="00CD7DB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  <w:r w:rsidR="00CD7DB7" w:rsidRPr="006864F0">
        <w:rPr>
          <w:rFonts w:ascii="Arial Narrow" w:eastAsia="Times New Roman" w:hAnsi="Arial Narrow" w:cs="Times New Roman"/>
          <w:b/>
          <w:bCs/>
          <w:i/>
          <w:color w:val="FF0000"/>
          <w:sz w:val="28"/>
          <w:szCs w:val="24"/>
          <w:lang w:eastAsia="it-IT"/>
        </w:rPr>
        <w:t>Euro 10,00</w:t>
      </w:r>
      <w:r w:rsidRPr="0083069E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. </w:t>
      </w:r>
    </w:p>
    <w:p w:rsidR="00CD7DB7" w:rsidRDefault="00CD7DB7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Vedi punto 7.</w:t>
      </w:r>
    </w:p>
    <w:p w:rsidR="00AA39DF" w:rsidRPr="002D5702" w:rsidRDefault="002D5702" w:rsidP="00A82F1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2D5702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I</w:t>
      </w:r>
      <w:r w:rsidR="00B61631" w:rsidRPr="002D5702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l mese di giugno è da considerarsi al pari degli altri. </w:t>
      </w:r>
    </w:p>
    <w:p w:rsidR="0083069E" w:rsidRDefault="00AA39DF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A39DF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Presidente unitamente al CPAE, su richiesta, determinerà i criteri per eventuali esenzioni in caso di particolari situazioni di difficoltà socio-economiche delle famiglie.</w:t>
      </w:r>
    </w:p>
    <w:p w:rsidR="00C642A5" w:rsidRDefault="00C642A5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C642A5" w:rsidRDefault="00C642A5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C642A5" w:rsidRDefault="00C642A5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C642A5" w:rsidRDefault="00C642A5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9D2353" w:rsidRDefault="009D2353" w:rsidP="0083069E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9D2353" w:rsidRPr="009D2353" w:rsidRDefault="009D2353" w:rsidP="009D23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9D2353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AGGIORNAMENTO RETTE</w:t>
      </w:r>
    </w:p>
    <w:p w:rsidR="009D2353" w:rsidRDefault="009D2353" w:rsidP="009D235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9D2353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L'amministrazione </w:t>
      </w:r>
      <w:r w:rsidR="000F353F" w:rsidRPr="009D2353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si riserva la facoltà</w:t>
      </w:r>
      <w:r w:rsidR="00C642A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  <w:r w:rsidR="00CD7DB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di aggiornare la retta mensile in caso di necessità.</w:t>
      </w:r>
    </w:p>
    <w:p w:rsidR="009D2353" w:rsidRPr="009D2353" w:rsidRDefault="009D2353" w:rsidP="009D235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9D2353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ab/>
      </w:r>
      <w:r w:rsidRPr="009D2353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ab/>
      </w:r>
    </w:p>
    <w:p w:rsidR="00451150" w:rsidRDefault="00B61631" w:rsidP="0045115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451150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pagamento della retta scolastica, così come qualsiasi altro contributo, dovrà avve</w:t>
      </w:r>
      <w:r w:rsidR="00451150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nire</w:t>
      </w:r>
    </w:p>
    <w:p w:rsidR="00451150" w:rsidRDefault="0083069E" w:rsidP="00451150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451150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mediante bonifico bancario alle seguenti coordinate:</w:t>
      </w:r>
    </w:p>
    <w:p w:rsidR="006F044B" w:rsidRDefault="006F044B" w:rsidP="00451150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AG. di Cà di Sola BPER</w:t>
      </w:r>
    </w:p>
    <w:p w:rsidR="00B61631" w:rsidRPr="00451150" w:rsidRDefault="0094108D" w:rsidP="00451150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451150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IBAN : </w:t>
      </w:r>
      <w:r w:rsidR="00B61631" w:rsidRPr="00451150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IT</w:t>
      </w:r>
      <w:r w:rsidR="006F044B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 xml:space="preserve"> 16 W 05387 66710 000000459372</w:t>
      </w:r>
      <w:bookmarkStart w:id="0" w:name="_GoBack"/>
      <w:bookmarkEnd w:id="0"/>
      <w:r w:rsidR="00B61631" w:rsidRPr="00451150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 xml:space="preserve"> </w:t>
      </w:r>
    </w:p>
    <w:p w:rsidR="0083069E" w:rsidRDefault="000F353F" w:rsidP="005F49C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0F353F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 xml:space="preserve">N.B. </w:t>
      </w:r>
      <w:r w:rsidR="0083069E" w:rsidRPr="0083069E">
        <w:rPr>
          <w:rFonts w:ascii="Arial Narrow" w:eastAsia="Times New Roman" w:hAnsi="Arial Narrow" w:cs="Times New Roman"/>
          <w:b/>
          <w:bCs/>
          <w:color w:val="C00000"/>
          <w:sz w:val="28"/>
          <w:szCs w:val="24"/>
          <w:lang w:eastAsia="it-IT"/>
        </w:rPr>
        <w:t>SPECIFICARE</w:t>
      </w:r>
      <w:r w:rsidR="0083069E">
        <w:rPr>
          <w:rFonts w:ascii="Arial Narrow" w:eastAsia="Times New Roman" w:hAnsi="Arial Narrow" w:cs="Times New Roman"/>
          <w:b/>
          <w:bCs/>
          <w:color w:val="C00000"/>
          <w:sz w:val="28"/>
          <w:szCs w:val="24"/>
          <w:lang w:eastAsia="it-IT"/>
        </w:rPr>
        <w:t xml:space="preserve"> SEMPRE:</w:t>
      </w:r>
      <w:r w:rsidR="0083069E" w:rsidRPr="0083069E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nome/cognome del bambino e mese di competenza.</w:t>
      </w:r>
    </w:p>
    <w:p w:rsidR="00A172EA" w:rsidRPr="0094108D" w:rsidRDefault="00A172EA" w:rsidP="005F49C3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B61631" w:rsidRPr="00AA39DF" w:rsidRDefault="00B61631" w:rsidP="00AA39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AA39DF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REFEZIONE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Ai bambini viene distribuita la refezione completa, preparata nei locali della scuola ed autorizzata dalla USL, uguale per tutti, a meno che non vi siano motivi di salute riconosciuti dal medico e segnalati tramite certificato.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Verranno distribuiti: alle ore 9.00 colazione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– alle 11.30 pranzo -  15.30 l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 merenda.</w:t>
      </w:r>
    </w:p>
    <w:p w:rsidR="00B61631" w:rsidRPr="005E2B07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:rsidR="00B61631" w:rsidRPr="00B61631" w:rsidRDefault="00B61631" w:rsidP="00B61631">
      <w:pPr>
        <w:numPr>
          <w:ilvl w:val="0"/>
          <w:numId w:val="1"/>
        </w:numPr>
        <w:tabs>
          <w:tab w:val="left" w:pos="283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FUNZIONAMENTO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L'anno scolastico, nel rispetto comunque delle disposizioni del MIUR e della regione Emilia-Romagna e sentito il consiglio della scuola, inizia di norma la </w:t>
      </w:r>
      <w:r w:rsidR="00451150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seconda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settimana di settembre</w:t>
      </w:r>
      <w:r w:rsidRPr="00B6163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 termina a fine giugno. 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calendario scolastico sarà uniformato a quello stabilito dall'Istituto comprensivo di Castelvetro</w:t>
      </w:r>
      <w:r w:rsidR="00BF2F62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.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5E2B07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La scuola non può e non deve somministrare farmaci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salvo casi particolari previsti dal “Protocollo per la somministrazione dei farmaci ai minori nei contesti extra-familiari educativi scolastici nella provincia di Modena” AUSL di Modena.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</w:p>
    <w:p w:rsidR="00B61631" w:rsidRPr="009D2353" w:rsidRDefault="00B61631" w:rsidP="009D235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</w:pPr>
      <w:r w:rsidRPr="009D2353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Gli orari sono i seguenti:</w:t>
      </w:r>
    </w:p>
    <w:p w:rsidR="00B61631" w:rsidRPr="00B61631" w:rsidRDefault="000E1877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PRE-SCUOLA ore 7.30 / 8.30:</w:t>
      </w:r>
      <w:r w:rsidR="0094108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viene concesso a chi ne fa richiesta</w:t>
      </w:r>
      <w:r w:rsidR="00D9005A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,</w:t>
      </w:r>
      <w:r w:rsidR="00CD7DB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c</w:t>
      </w:r>
      <w:r w:rsidR="0094108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ompilando l’apposito modulo.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ENTRATA ore 8.30 / 9.00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USCITA antimeridiana ore 12.30 / 13.00 </w:t>
      </w:r>
    </w:p>
    <w:p w:rsidR="00B61631" w:rsidRDefault="00B90CED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USCITA pomeridiana ore 15.45</w:t>
      </w:r>
      <w:r w:rsidR="00B61631" w:rsidRPr="00B90CE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/ 16.20</w:t>
      </w:r>
      <w:r w:rsidR="00B61631"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</w:p>
    <w:p w:rsidR="000E1877" w:rsidRPr="00B61631" w:rsidRDefault="000E1877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B61631" w:rsidRPr="00B61631" w:rsidRDefault="000E1877" w:rsidP="000E1877">
      <w:pPr>
        <w:spacing w:after="0" w:line="240" w:lineRule="auto"/>
        <w:ind w:left="283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0E1877">
        <w:rPr>
          <w:rFonts w:ascii="Arial Narrow" w:eastAsia="Times New Roman" w:hAnsi="Arial Narrow" w:cs="Times New Roman"/>
          <w:b/>
          <w:bCs/>
          <w:sz w:val="28"/>
          <w:szCs w:val="24"/>
          <w:lang w:eastAsia="it-IT"/>
        </w:rPr>
        <w:t>8</w:t>
      </w: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.</w:t>
      </w:r>
      <w:r w:rsidR="00B61631" w:rsidRPr="00B61631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CORREDO DEL BAMBINO </w:t>
      </w:r>
    </w:p>
    <w:p w:rsidR="00B61631" w:rsidRPr="00B61631" w:rsidRDefault="00B61631" w:rsidP="00B6163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Abbigliamento comodo per l'autonomia del bambino.</w:t>
      </w:r>
    </w:p>
    <w:p w:rsidR="00B61631" w:rsidRPr="00B61631" w:rsidRDefault="00B61631" w:rsidP="00B6163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Sacchetto con </w:t>
      </w:r>
      <w:r w:rsidR="007E305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due cambi completi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: mutandine, canottiera, calze e abbigliamento in base alla stagione (il tutto contrassegnato da nome </w:t>
      </w: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e cognome su etichette adesive).</w:t>
      </w:r>
    </w:p>
    <w:p w:rsidR="00B61631" w:rsidRPr="00B61631" w:rsidRDefault="00B61631" w:rsidP="00B6163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Pantofole o ciabatte</w:t>
      </w:r>
      <w:r w:rsidR="007E305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e stivaletti di gomma (con nome).</w:t>
      </w:r>
    </w:p>
    <w:p w:rsidR="00B61631" w:rsidRPr="00B61631" w:rsidRDefault="00B61631" w:rsidP="00B6163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Per lettino: materassino gommapiuma o sacco nanna cm 120x50, (ogni capo deve essere contrassegnato con il nome e il cognome del bambino).  </w:t>
      </w:r>
    </w:p>
    <w:p w:rsid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ab/>
      </w:r>
      <w:r w:rsidR="00B90CE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lettino sarà cambiato dall’inserviente nelle giornate di venerdì e lunedì.</w:t>
      </w:r>
    </w:p>
    <w:p w:rsidR="00C51A5D" w:rsidRDefault="00930EAC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</w:t>
      </w:r>
    </w:p>
    <w:p w:rsidR="00C51A5D" w:rsidRDefault="00C51A5D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</w:p>
    <w:p w:rsidR="00B61631" w:rsidRPr="000E1877" w:rsidRDefault="000E1877" w:rsidP="000E187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9.</w:t>
      </w:r>
      <w:r w:rsidR="008B1FAA" w:rsidRPr="000E1877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CORSI </w:t>
      </w:r>
      <w:proofErr w:type="gramStart"/>
      <w:r w:rsidR="008B1FAA" w:rsidRPr="000E1877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INTEGRATIVI </w:t>
      </w:r>
      <w:r w:rsidR="0094108D" w:rsidRPr="000E1877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:</w:t>
      </w:r>
      <w:proofErr w:type="gramEnd"/>
      <w:r w:rsidR="0094108D" w:rsidRPr="000E1877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 xml:space="preserve"> </w:t>
      </w:r>
      <w:r w:rsidR="001F27C3" w:rsidRPr="000E1877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(facoltativi)</w:t>
      </w:r>
    </w:p>
    <w:p w:rsidR="000F353F" w:rsidRDefault="001F27C3" w:rsidP="000F353F">
      <w:pPr>
        <w:pStyle w:val="Paragrafoelenco"/>
        <w:spacing w:after="0" w:line="240" w:lineRule="auto"/>
        <w:ind w:left="284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Qualora si decida di attivarli i</w:t>
      </w:r>
      <w:r w:rsidR="0094108D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</w:t>
      </w:r>
      <w:r w:rsidR="00B61631" w:rsidRPr="007E305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costo verrà determinato in ba</w:t>
      </w: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se alle adesioni dei bambini </w:t>
      </w:r>
      <w:r w:rsidR="00B61631" w:rsidRPr="007E305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 </w:t>
      </w: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pagamento verrà integrato alla retta.</w:t>
      </w:r>
    </w:p>
    <w:p w:rsidR="000F353F" w:rsidRDefault="000F353F" w:rsidP="000F35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</w:p>
    <w:p w:rsidR="00B61631" w:rsidRPr="000F353F" w:rsidRDefault="000F353F" w:rsidP="000F353F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10.</w:t>
      </w:r>
      <w:r w:rsidR="00B61631" w:rsidRPr="000F353F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CASSA SCOLASTICA</w:t>
      </w:r>
    </w:p>
    <w:p w:rsidR="000E1877" w:rsidRDefault="007E3055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proofErr w:type="gramStart"/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E’</w:t>
      </w:r>
      <w:proofErr w:type="gramEnd"/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in essere una</w:t>
      </w:r>
      <w:r w:rsidR="00B61631"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cassa scolastica che sarà </w:t>
      </w:r>
      <w:r w:rsidR="000E187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finanziata con iniziative da parte dei genitori.</w:t>
      </w:r>
    </w:p>
    <w:p w:rsidR="00B61631" w:rsidRPr="00B61631" w:rsidRDefault="000E1877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E</w:t>
      </w:r>
      <w:r w:rsidR="00B61631"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ssa è </w:t>
      </w:r>
      <w:r w:rsidR="00B61631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gestita da</w:t>
      </w:r>
      <w:r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lla coordinatrice</w:t>
      </w:r>
      <w:r w:rsidR="00B61631" w:rsidRPr="00AC3287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.</w:t>
      </w:r>
    </w:p>
    <w:p w:rsidR="000E1877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La cassa verrà utilizzata per l'acquisto di materiale d</w:t>
      </w:r>
      <w:r w:rsidR="007E305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idattico, per le piccole spese, per corsi </w:t>
      </w:r>
      <w:proofErr w:type="gramStart"/>
      <w:r w:rsidR="007E3055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e 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uscite</w:t>
      </w:r>
      <w:proofErr w:type="gramEnd"/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 didattiche. 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ab/>
      </w:r>
    </w:p>
    <w:p w:rsidR="00B61631" w:rsidRPr="000F353F" w:rsidRDefault="000F353F" w:rsidP="000F353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</w:pPr>
      <w:r w:rsidRPr="000F353F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11.</w:t>
      </w:r>
      <w:r w:rsidR="00B61631" w:rsidRPr="000F353F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GLI ORGANI</w:t>
      </w:r>
      <w:r w:rsidR="00B61631" w:rsidRPr="000F353F">
        <w:rPr>
          <w:rFonts w:ascii="Arial Narrow" w:eastAsia="Times New Roman" w:hAnsi="Arial Narrow" w:cs="Times New Roman"/>
          <w:b/>
          <w:i/>
          <w:sz w:val="28"/>
          <w:szCs w:val="24"/>
          <w:lang w:eastAsia="it-IT"/>
        </w:rPr>
        <w:t xml:space="preserve"> </w:t>
      </w:r>
      <w:r w:rsidR="00B61631" w:rsidRPr="000F353F">
        <w:rPr>
          <w:rFonts w:ascii="Arial Narrow" w:eastAsia="Times New Roman" w:hAnsi="Arial Narrow" w:cs="Times New Roman"/>
          <w:b/>
          <w:bCs/>
          <w:i/>
          <w:sz w:val="28"/>
          <w:szCs w:val="24"/>
          <w:lang w:eastAsia="it-IT"/>
        </w:rPr>
        <w:t>COLLEGIALI DELLA SCUOLA SONO:</w:t>
      </w:r>
    </w:p>
    <w:p w:rsidR="00B61631" w:rsidRPr="00B61631" w:rsidRDefault="00B61631" w:rsidP="00B6163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consiglio della scuola dell’infanzia</w:t>
      </w:r>
    </w:p>
    <w:p w:rsidR="00B61631" w:rsidRPr="00B61631" w:rsidRDefault="00B61631" w:rsidP="00B6163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collegio dei docenti</w:t>
      </w:r>
    </w:p>
    <w:p w:rsidR="00B61631" w:rsidRPr="00B61631" w:rsidRDefault="00B61631" w:rsidP="00B6163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consiglio di intersezione e le relative assemblee</w:t>
      </w:r>
    </w:p>
    <w:p w:rsidR="00B61631" w:rsidRPr="00B61631" w:rsidRDefault="00B61631" w:rsidP="00B6163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il comitato dei genitori</w:t>
      </w:r>
    </w:p>
    <w:p w:rsidR="00B61631" w:rsidRPr="00B61631" w:rsidRDefault="00B61631" w:rsidP="00B6163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l'assemblea dei genitori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La</w:t>
      </w:r>
      <w:r w:rsidRPr="00B6163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c</w:t>
      </w: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omposizione, il funzionamento e le competenze di detti organi collegiali sono fissati da un apposito regolamento che è agli atti della scuola.</w:t>
      </w:r>
    </w:p>
    <w:p w:rsidR="00B61631" w:rsidRPr="00B61631" w:rsidRDefault="00B61631" w:rsidP="00B6163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Tutti coloro che ne hanno titolo possono prendere visione:</w:t>
      </w:r>
    </w:p>
    <w:p w:rsidR="00B61631" w:rsidRPr="00B61631" w:rsidRDefault="00B61631" w:rsidP="00B61631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>del bilancio depositato presso la segreteria della scuola (dietro richiesta);</w:t>
      </w:r>
    </w:p>
    <w:p w:rsidR="00BE7691" w:rsidRDefault="00B61631" w:rsidP="00B61631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bCs/>
          <w:sz w:val="28"/>
          <w:szCs w:val="24"/>
          <w:lang w:eastAsia="it-IT"/>
        </w:rPr>
        <w:t xml:space="preserve">del regolamento degli organi collegiali.   </w:t>
      </w:r>
      <w:r w:rsidRPr="00B6163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   </w:t>
      </w:r>
    </w:p>
    <w:p w:rsidR="00A172EA" w:rsidRDefault="00A172EA" w:rsidP="00A172E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</w:p>
    <w:p w:rsidR="008C5169" w:rsidRPr="00BE7691" w:rsidRDefault="000E1877" w:rsidP="00BE769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8"/>
          <w:szCs w:val="24"/>
          <w:lang w:eastAsia="it-IT"/>
        </w:rPr>
        <w:t>Notizie,</w:t>
      </w:r>
      <w:r w:rsidR="00BE769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aggiornamenti </w:t>
      </w:r>
      <w:r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e documenti da scaricare </w:t>
      </w:r>
      <w:r w:rsidR="00A172EA">
        <w:rPr>
          <w:rFonts w:ascii="Arial Narrow" w:eastAsia="Times New Roman" w:hAnsi="Arial Narrow" w:cs="Times New Roman"/>
          <w:sz w:val="28"/>
          <w:szCs w:val="24"/>
          <w:lang w:eastAsia="it-IT"/>
        </w:rPr>
        <w:t>sul</w:t>
      </w:r>
      <w:r w:rsidR="00BE769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nostro sito: </w:t>
      </w:r>
      <w:r w:rsidR="00B61631" w:rsidRPr="00BE7691">
        <w:rPr>
          <w:rFonts w:ascii="Arial Narrow" w:eastAsia="Times New Roman" w:hAnsi="Arial Narrow" w:cs="Times New Roman"/>
          <w:sz w:val="32"/>
          <w:szCs w:val="24"/>
          <w:lang w:eastAsia="it-IT"/>
        </w:rPr>
        <w:t xml:space="preserve"> </w:t>
      </w:r>
      <w:hyperlink r:id="rId8" w:history="1">
        <w:r w:rsidR="00BE7691" w:rsidRPr="00BE7691">
          <w:rPr>
            <w:rStyle w:val="Collegamentoipertestuale"/>
            <w:sz w:val="24"/>
            <w:szCs w:val="26"/>
          </w:rPr>
          <w:t>http://infanzialevizzano.fism.modena.it/</w:t>
        </w:r>
      </w:hyperlink>
      <w:r w:rsidR="00B61631" w:rsidRPr="00BE7691">
        <w:rPr>
          <w:rFonts w:ascii="Arial Narrow" w:eastAsia="Times New Roman" w:hAnsi="Arial Narrow" w:cs="Times New Roman"/>
          <w:sz w:val="24"/>
          <w:szCs w:val="26"/>
          <w:lang w:eastAsia="it-IT"/>
        </w:rPr>
        <w:t xml:space="preserve">  </w:t>
      </w:r>
      <w:r w:rsidR="00B61631" w:rsidRPr="00BE7691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:rsidR="008C5169" w:rsidRDefault="008C5169" w:rsidP="008C5169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</w:p>
    <w:p w:rsidR="008C5169" w:rsidRPr="00BE7691" w:rsidRDefault="008C5169" w:rsidP="008C516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B61631" w:rsidRPr="00507E98" w:rsidRDefault="00B61631" w:rsidP="008C5169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it-IT"/>
        </w:rPr>
      </w:pPr>
      <w:r w:rsidRPr="00B61631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                                       </w:t>
      </w:r>
      <w:r w:rsidR="00507E98">
        <w:rPr>
          <w:rFonts w:ascii="Arial Narrow" w:eastAsia="Times New Roman" w:hAnsi="Arial Narrow" w:cs="Times New Roman"/>
          <w:sz w:val="28"/>
          <w:szCs w:val="24"/>
          <w:lang w:eastAsia="it-IT"/>
        </w:rPr>
        <w:t xml:space="preserve">                              </w:t>
      </w:r>
    </w:p>
    <w:sectPr w:rsidR="00B61631" w:rsidRPr="00507E98" w:rsidSect="00BE7691">
      <w:headerReference w:type="default" r:id="rId9"/>
      <w:footerReference w:type="default" r:id="rId10"/>
      <w:pgSz w:w="11906" w:h="16838"/>
      <w:pgMar w:top="1247" w:right="1134" w:bottom="851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8C" w:rsidRDefault="0074498C">
      <w:pPr>
        <w:spacing w:after="0" w:line="240" w:lineRule="auto"/>
      </w:pPr>
      <w:r>
        <w:separator/>
      </w:r>
    </w:p>
  </w:endnote>
  <w:endnote w:type="continuationSeparator" w:id="0">
    <w:p w:rsidR="0074498C" w:rsidRDefault="0074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3290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3565" w:rsidRDefault="007E3565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44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44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3565" w:rsidRDefault="007E35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8C" w:rsidRDefault="0074498C">
      <w:pPr>
        <w:spacing w:after="0" w:line="240" w:lineRule="auto"/>
      </w:pPr>
      <w:r>
        <w:separator/>
      </w:r>
    </w:p>
  </w:footnote>
  <w:footnote w:type="continuationSeparator" w:id="0">
    <w:p w:rsidR="0074498C" w:rsidRDefault="0074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8" w:rsidRPr="00460E3D" w:rsidRDefault="006A79A5" w:rsidP="00D15478">
    <w:pPr>
      <w:pStyle w:val="Titolo"/>
      <w:jc w:val="both"/>
      <w:rPr>
        <w:rFonts w:ascii="Tw Cen MT" w:hAnsi="Tw Cen MT"/>
        <w:sz w:val="24"/>
      </w:rPr>
    </w:pPr>
    <w:r w:rsidRPr="00E46EA6">
      <w:rPr>
        <w:rFonts w:ascii="Tw Cen MT" w:hAnsi="Tw Cen MT"/>
        <w:noProof/>
        <w:sz w:val="24"/>
        <w:lang w:eastAsia="it-IT"/>
      </w:rPr>
      <w:drawing>
        <wp:anchor distT="0" distB="0" distL="114300" distR="114300" simplePos="0" relativeHeight="251660288" behindDoc="0" locked="0" layoutInCell="1" allowOverlap="1" wp14:anchorId="2F3DD2A7" wp14:editId="71C724F6">
          <wp:simplePos x="0" y="0"/>
          <wp:positionH relativeFrom="column">
            <wp:posOffset>-501015</wp:posOffset>
          </wp:positionH>
          <wp:positionV relativeFrom="paragraph">
            <wp:posOffset>-385445</wp:posOffset>
          </wp:positionV>
          <wp:extent cx="1158875" cy="818515"/>
          <wp:effectExtent l="0" t="0" r="3175" b="635"/>
          <wp:wrapSquare wrapText="bothSides"/>
          <wp:docPr id="3" name="Immagine 3" descr="C:\Users\Utente\Desktop\Logo Scuola Associ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Desktop\Logo Scuola Associa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25E">
      <w:rPr>
        <w:rFonts w:ascii="Tw Cen MT" w:hAnsi="Tw Cen MT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FE1D877" wp14:editId="163A4B0A">
          <wp:simplePos x="0" y="0"/>
          <wp:positionH relativeFrom="margin">
            <wp:posOffset>4487545</wp:posOffset>
          </wp:positionH>
          <wp:positionV relativeFrom="page">
            <wp:posOffset>57150</wp:posOffset>
          </wp:positionV>
          <wp:extent cx="1965960" cy="116205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25E" w:rsidRPr="00460E3D">
      <w:rPr>
        <w:rFonts w:ascii="Tw Cen MT" w:hAnsi="Tw Cen MT"/>
        <w:sz w:val="24"/>
      </w:rPr>
      <w:t>Scuola de</w:t>
    </w:r>
    <w:r>
      <w:rPr>
        <w:rFonts w:ascii="Tw Cen MT" w:hAnsi="Tw Cen MT"/>
        <w:sz w:val="24"/>
      </w:rPr>
      <w:t xml:space="preserve">    de</w:t>
    </w:r>
    <w:r w:rsidR="00E0525E" w:rsidRPr="00460E3D">
      <w:rPr>
        <w:rFonts w:ascii="Tw Cen MT" w:hAnsi="Tw Cen MT"/>
        <w:sz w:val="24"/>
      </w:rPr>
      <w:t>ll’infanzia parrocchiale di Levizzano Rangone</w:t>
    </w:r>
  </w:p>
  <w:p w:rsidR="00D15478" w:rsidRDefault="00E0525E" w:rsidP="00BE7691">
    <w:pPr>
      <w:spacing w:after="0"/>
      <w:jc w:val="both"/>
      <w:rPr>
        <w:rFonts w:ascii="Tw Cen MT" w:hAnsi="Tw Cen MT"/>
      </w:rPr>
    </w:pPr>
    <w:r>
      <w:rPr>
        <w:rFonts w:ascii="Tw Cen MT" w:hAnsi="Tw Cen MT"/>
      </w:rPr>
      <w:t>v</w:t>
    </w:r>
    <w:r w:rsidRPr="00460E3D">
      <w:rPr>
        <w:rFonts w:ascii="Tw Cen MT" w:hAnsi="Tw Cen MT"/>
      </w:rPr>
      <w:t xml:space="preserve">ia </w:t>
    </w:r>
    <w:r w:rsidR="006A79A5">
      <w:rPr>
        <w:rFonts w:ascii="Tw Cen MT" w:hAnsi="Tw Cen MT"/>
      </w:rPr>
      <w:t xml:space="preserve">  </w:t>
    </w:r>
    <w:r w:rsidRPr="00460E3D">
      <w:rPr>
        <w:rFonts w:ascii="Tw Cen MT" w:hAnsi="Tw Cen MT"/>
      </w:rPr>
      <w:t xml:space="preserve">Don </w:t>
    </w:r>
    <w:r w:rsidR="006A79A5">
      <w:rPr>
        <w:rFonts w:ascii="Tw Cen MT" w:hAnsi="Tw Cen MT"/>
      </w:rPr>
      <w:t xml:space="preserve">    Via </w:t>
    </w:r>
    <w:r w:rsidRPr="00460E3D">
      <w:rPr>
        <w:rFonts w:ascii="Tw Cen MT" w:hAnsi="Tw Cen MT"/>
      </w:rPr>
      <w:t>Gaetano Na</w:t>
    </w:r>
    <w:r>
      <w:rPr>
        <w:rFonts w:ascii="Tw Cen MT" w:hAnsi="Tw Cen MT"/>
      </w:rPr>
      <w:t>va n.1, 41014 Levizzano R. (</w:t>
    </w:r>
    <w:proofErr w:type="spellStart"/>
    <w:r>
      <w:rPr>
        <w:rFonts w:ascii="Tw Cen MT" w:hAnsi="Tw Cen MT"/>
      </w:rPr>
      <w:t>Mo</w:t>
    </w:r>
    <w:proofErr w:type="spellEnd"/>
    <w:r>
      <w:rPr>
        <w:rFonts w:ascii="Tw Cen MT" w:hAnsi="Tw Cen MT"/>
      </w:rPr>
      <w:t xml:space="preserve">)  </w:t>
    </w:r>
  </w:p>
  <w:p w:rsidR="00D15478" w:rsidRDefault="006A79A5" w:rsidP="00BE7691">
    <w:pPr>
      <w:spacing w:after="0"/>
      <w:jc w:val="both"/>
      <w:rPr>
        <w:rStyle w:val="Collegamentoipertestuale"/>
        <w:rFonts w:ascii="Tw Cen MT" w:hAnsi="Tw Cen MT"/>
      </w:rPr>
    </w:pPr>
    <w:r>
      <w:rPr>
        <w:rFonts w:ascii="Tw Cen MT" w:hAnsi="Tw Cen MT"/>
      </w:rPr>
      <w:t xml:space="preserve">                  Tel.&amp; F</w:t>
    </w:r>
    <w:r w:rsidR="00E0525E">
      <w:rPr>
        <w:rFonts w:ascii="Tw Cen MT" w:hAnsi="Tw Cen MT"/>
      </w:rPr>
      <w:t xml:space="preserve">ax 059 </w:t>
    </w:r>
    <w:r w:rsidR="00E0525E" w:rsidRPr="00460E3D">
      <w:rPr>
        <w:rFonts w:ascii="Tw Cen MT" w:hAnsi="Tw Cen MT"/>
      </w:rPr>
      <w:t>791455</w:t>
    </w:r>
    <w:r w:rsidR="00E0525E">
      <w:rPr>
        <w:rFonts w:ascii="Tw Cen MT" w:hAnsi="Tw Cen MT"/>
      </w:rPr>
      <w:t xml:space="preserve">  </w:t>
    </w:r>
    <w:hyperlink r:id="rId3" w:history="1">
      <w:r w:rsidR="00E0525E" w:rsidRPr="000A297E">
        <w:rPr>
          <w:rStyle w:val="Collegamentoipertestuale"/>
          <w:rFonts w:ascii="Tw Cen MT" w:hAnsi="Tw Cen MT"/>
        </w:rPr>
        <w:t>infanzialevizzano@gmail.com</w:t>
      </w:r>
    </w:hyperlink>
  </w:p>
  <w:p w:rsidR="00940FAD" w:rsidRDefault="00940FAD" w:rsidP="00BE7691">
    <w:pPr>
      <w:spacing w:after="0"/>
    </w:pPr>
    <w:r>
      <w:tab/>
      <w:t xml:space="preserve">       Sito:    </w:t>
    </w:r>
    <w:hyperlink r:id="rId4" w:history="1">
      <w:r>
        <w:rPr>
          <w:rStyle w:val="Collegamentoipertestuale"/>
        </w:rPr>
        <w:t>http://infanzialevizzano.fism.modena.it/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38E8EC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31E3FF3"/>
    <w:multiLevelType w:val="hybridMultilevel"/>
    <w:tmpl w:val="C1F09E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41BC"/>
    <w:multiLevelType w:val="hybridMultilevel"/>
    <w:tmpl w:val="04EE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6748"/>
    <w:multiLevelType w:val="hybridMultilevel"/>
    <w:tmpl w:val="F5D471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D6136"/>
    <w:multiLevelType w:val="hybridMultilevel"/>
    <w:tmpl w:val="50C4E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7C59"/>
    <w:multiLevelType w:val="hybridMultilevel"/>
    <w:tmpl w:val="5574C5D4"/>
    <w:lvl w:ilvl="0" w:tplc="0410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0AC6E28"/>
    <w:multiLevelType w:val="hybridMultilevel"/>
    <w:tmpl w:val="107841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E7D29"/>
    <w:multiLevelType w:val="hybridMultilevel"/>
    <w:tmpl w:val="DE8AFA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A4B45"/>
    <w:multiLevelType w:val="hybridMultilevel"/>
    <w:tmpl w:val="C1F09E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E353D"/>
    <w:multiLevelType w:val="hybridMultilevel"/>
    <w:tmpl w:val="2DAA495A"/>
    <w:lvl w:ilvl="0" w:tplc="63D8E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09"/>
    <w:rsid w:val="000426D1"/>
    <w:rsid w:val="000B0A1F"/>
    <w:rsid w:val="000E1877"/>
    <w:rsid w:val="000E5582"/>
    <w:rsid w:val="000F353F"/>
    <w:rsid w:val="000F4A3B"/>
    <w:rsid w:val="001F27C3"/>
    <w:rsid w:val="00276C32"/>
    <w:rsid w:val="002D5702"/>
    <w:rsid w:val="00370BFD"/>
    <w:rsid w:val="00386E2B"/>
    <w:rsid w:val="003C2F81"/>
    <w:rsid w:val="003F0AB9"/>
    <w:rsid w:val="004141E8"/>
    <w:rsid w:val="00451150"/>
    <w:rsid w:val="00497246"/>
    <w:rsid w:val="00507E98"/>
    <w:rsid w:val="005A6C81"/>
    <w:rsid w:val="005E2B07"/>
    <w:rsid w:val="005F1545"/>
    <w:rsid w:val="005F49C3"/>
    <w:rsid w:val="00644E9C"/>
    <w:rsid w:val="006864F0"/>
    <w:rsid w:val="006A79A5"/>
    <w:rsid w:val="006C616F"/>
    <w:rsid w:val="006F044B"/>
    <w:rsid w:val="00707D9A"/>
    <w:rsid w:val="0074498C"/>
    <w:rsid w:val="007646F0"/>
    <w:rsid w:val="007D34C8"/>
    <w:rsid w:val="007E3055"/>
    <w:rsid w:val="007E3565"/>
    <w:rsid w:val="00827FBC"/>
    <w:rsid w:val="0083069E"/>
    <w:rsid w:val="00844737"/>
    <w:rsid w:val="008B1FAA"/>
    <w:rsid w:val="008B561D"/>
    <w:rsid w:val="008C5169"/>
    <w:rsid w:val="008D0D59"/>
    <w:rsid w:val="0090578A"/>
    <w:rsid w:val="00930EAC"/>
    <w:rsid w:val="00937A03"/>
    <w:rsid w:val="00940FAD"/>
    <w:rsid w:val="0094108D"/>
    <w:rsid w:val="00943B4E"/>
    <w:rsid w:val="009D2353"/>
    <w:rsid w:val="00A172EA"/>
    <w:rsid w:val="00A41A75"/>
    <w:rsid w:val="00A82F1B"/>
    <w:rsid w:val="00A840BB"/>
    <w:rsid w:val="00AA39DF"/>
    <w:rsid w:val="00AC3287"/>
    <w:rsid w:val="00B52E74"/>
    <w:rsid w:val="00B61631"/>
    <w:rsid w:val="00B90CED"/>
    <w:rsid w:val="00BA535A"/>
    <w:rsid w:val="00BD1378"/>
    <w:rsid w:val="00BD34A0"/>
    <w:rsid w:val="00BE7691"/>
    <w:rsid w:val="00BF2F62"/>
    <w:rsid w:val="00C00DF5"/>
    <w:rsid w:val="00C06409"/>
    <w:rsid w:val="00C51A5D"/>
    <w:rsid w:val="00C63707"/>
    <w:rsid w:val="00C642A5"/>
    <w:rsid w:val="00CB7E6C"/>
    <w:rsid w:val="00CD7DB7"/>
    <w:rsid w:val="00D563F5"/>
    <w:rsid w:val="00D9005A"/>
    <w:rsid w:val="00DC35E2"/>
    <w:rsid w:val="00DE14D9"/>
    <w:rsid w:val="00DF7675"/>
    <w:rsid w:val="00E0525E"/>
    <w:rsid w:val="00E646F6"/>
    <w:rsid w:val="00E9132F"/>
    <w:rsid w:val="00E978D1"/>
    <w:rsid w:val="00EA2A6B"/>
    <w:rsid w:val="00ED38B6"/>
    <w:rsid w:val="00ED76D5"/>
    <w:rsid w:val="00F1555E"/>
    <w:rsid w:val="00F34CA9"/>
    <w:rsid w:val="00FB5FA6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5C87"/>
  <w15:docId w15:val="{4F712282-FDFC-4B63-837D-F2846E2C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616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B616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C32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2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A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9A5"/>
  </w:style>
  <w:style w:type="paragraph" w:styleId="Pidipagina">
    <w:name w:val="footer"/>
    <w:basedOn w:val="Normale"/>
    <w:link w:val="PidipaginaCarattere"/>
    <w:uiPriority w:val="99"/>
    <w:unhideWhenUsed/>
    <w:rsid w:val="006A7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9A5"/>
  </w:style>
  <w:style w:type="character" w:styleId="Numeroriga">
    <w:name w:val="line number"/>
    <w:basedOn w:val="Carpredefinitoparagrafo"/>
    <w:uiPriority w:val="99"/>
    <w:semiHidden/>
    <w:unhideWhenUsed/>
    <w:rsid w:val="007E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anzialevizzano.fism.moden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anzialevizzano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infanzialevizzano.fism.mode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E2D1-FD76-47EE-BA2F-E6375566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 Windows</cp:lastModifiedBy>
  <cp:revision>3</cp:revision>
  <cp:lastPrinted>2023-09-01T08:52:00Z</cp:lastPrinted>
  <dcterms:created xsi:type="dcterms:W3CDTF">2024-09-02T08:40:00Z</dcterms:created>
  <dcterms:modified xsi:type="dcterms:W3CDTF">2024-09-03T06:52:00Z</dcterms:modified>
</cp:coreProperties>
</file>